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586"/>
        <w:tblW w:w="515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  <w:gridCol w:w="2254"/>
        <w:gridCol w:w="2723"/>
        <w:gridCol w:w="4083"/>
      </w:tblGrid>
      <w:tr w:rsidR="00D12387" w:rsidRPr="00E7654E" w:rsidTr="00EF77C7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654E" w:rsidRPr="00EF77C7" w:rsidRDefault="00E7654E" w:rsidP="00EF77C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F77C7">
              <w:rPr>
                <w:rFonts w:ascii="Arial" w:eastAsia="Times New Roman" w:hAnsi="Arial" w:cs="Arial"/>
                <w:color w:val="333333"/>
              </w:rPr>
              <w:t>1</w:t>
            </w:r>
            <w:r w:rsidR="000D5AF5" w:rsidRPr="00EF77C7">
              <w:rPr>
                <w:rFonts w:ascii="Arial" w:eastAsia="Times New Roman" w:hAnsi="Arial" w:cs="Arial"/>
                <w:color w:val="333333"/>
              </w:rPr>
              <w:t>.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654E" w:rsidRPr="00EF77C7" w:rsidRDefault="00D12387" w:rsidP="00EF77C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F77C7">
              <w:rPr>
                <w:rFonts w:ascii="Arial" w:eastAsia="Times New Roman" w:hAnsi="Arial" w:cs="Arial"/>
                <w:color w:val="333333"/>
              </w:rPr>
              <w:t>Дејана Милошевић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654E" w:rsidRPr="00EF77C7" w:rsidRDefault="00D12387" w:rsidP="00EF77C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F77C7">
              <w:rPr>
                <w:rFonts w:ascii="Arial" w:eastAsia="Times New Roman" w:hAnsi="Arial" w:cs="Arial"/>
                <w:color w:val="333333"/>
              </w:rPr>
              <w:t>Наставник</w:t>
            </w:r>
            <w:r w:rsidR="00E327AA" w:rsidRPr="00EF77C7">
              <w:rPr>
                <w:rFonts w:ascii="Arial" w:eastAsia="Times New Roman" w:hAnsi="Arial" w:cs="Arial"/>
                <w:color w:val="333333"/>
              </w:rPr>
              <w:t>, координатор тима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77C7" w:rsidRPr="00EF77C7" w:rsidRDefault="00E7654E" w:rsidP="00EF77C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F77C7">
              <w:rPr>
                <w:rFonts w:ascii="Arial" w:eastAsia="Times New Roman" w:hAnsi="Arial" w:cs="Arial"/>
                <w:color w:val="333333"/>
              </w:rPr>
              <w:t xml:space="preserve">Координира радом Тима, прати </w:t>
            </w:r>
          </w:p>
          <w:p w:rsidR="00E7654E" w:rsidRPr="00EF77C7" w:rsidRDefault="00E7654E" w:rsidP="00EF77C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F77C7">
              <w:rPr>
                <w:rFonts w:ascii="Arial" w:eastAsia="Times New Roman" w:hAnsi="Arial" w:cs="Arial"/>
                <w:color w:val="333333"/>
              </w:rPr>
              <w:t>реализацију интервентних и превентивних активности, пише кварталне и полугодишње извештаје, прави анализе стања и води евиденцију о појавама насиља другог и трећег степена</w:t>
            </w:r>
          </w:p>
        </w:tc>
      </w:tr>
      <w:tr w:rsidR="00D12387" w:rsidRPr="00E7654E" w:rsidTr="00EF77C7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654E" w:rsidRPr="00EF77C7" w:rsidRDefault="00E7654E" w:rsidP="00EF77C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F77C7">
              <w:rPr>
                <w:rFonts w:ascii="Arial" w:eastAsia="Times New Roman" w:hAnsi="Arial" w:cs="Arial"/>
                <w:color w:val="333333"/>
              </w:rPr>
              <w:t>2</w:t>
            </w:r>
            <w:r w:rsidR="00D12387" w:rsidRPr="00EF77C7">
              <w:rPr>
                <w:rFonts w:ascii="Arial" w:eastAsia="Times New Roman" w:hAnsi="Arial" w:cs="Arial"/>
                <w:color w:val="333333"/>
              </w:rPr>
              <w:t>.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654E" w:rsidRPr="00EF77C7" w:rsidRDefault="00D12387" w:rsidP="00EF77C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F77C7">
              <w:rPr>
                <w:rFonts w:ascii="Arial" w:eastAsia="Times New Roman" w:hAnsi="Arial" w:cs="Arial"/>
                <w:color w:val="333333"/>
              </w:rPr>
              <w:t>Јасна Косановић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654E" w:rsidRPr="00EF77C7" w:rsidRDefault="00D12387" w:rsidP="00EF77C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F77C7">
              <w:rPr>
                <w:rFonts w:ascii="Arial" w:eastAsia="Times New Roman" w:hAnsi="Arial" w:cs="Arial"/>
                <w:color w:val="333333"/>
              </w:rPr>
              <w:t>Педагог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654E" w:rsidRPr="00EF77C7" w:rsidRDefault="00E7654E" w:rsidP="00EF77C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F77C7">
              <w:rPr>
                <w:rFonts w:ascii="Arial" w:eastAsia="Times New Roman" w:hAnsi="Arial" w:cs="Arial"/>
                <w:color w:val="333333"/>
              </w:rPr>
              <w:t>Саветодавни рад са учесницима у насиљу, родитељима, одељ.ст. води евиденцију о појавама насиља другог и трећег степена</w:t>
            </w:r>
          </w:p>
        </w:tc>
      </w:tr>
      <w:tr w:rsidR="00D12387" w:rsidRPr="00E7654E" w:rsidTr="00EF77C7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654E" w:rsidRPr="00EF77C7" w:rsidRDefault="00E7654E" w:rsidP="00EF77C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F77C7">
              <w:rPr>
                <w:rFonts w:ascii="Arial" w:eastAsia="Times New Roman" w:hAnsi="Arial" w:cs="Arial"/>
                <w:color w:val="333333"/>
              </w:rPr>
              <w:t>3</w:t>
            </w:r>
            <w:r w:rsidR="00D12387" w:rsidRPr="00EF77C7">
              <w:rPr>
                <w:rFonts w:ascii="Arial" w:eastAsia="Times New Roman" w:hAnsi="Arial" w:cs="Arial"/>
                <w:color w:val="333333"/>
              </w:rPr>
              <w:t>.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654E" w:rsidRPr="00EF77C7" w:rsidRDefault="004465BF" w:rsidP="00EF77C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F77C7">
              <w:rPr>
                <w:rFonts w:ascii="Arial" w:eastAsia="Times New Roman" w:hAnsi="Arial" w:cs="Arial"/>
                <w:color w:val="333333"/>
              </w:rPr>
              <w:t>Габриела Настасић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654E" w:rsidRPr="00EF77C7" w:rsidRDefault="00E7654E" w:rsidP="00EF77C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F77C7">
              <w:rPr>
                <w:rFonts w:ascii="Arial" w:eastAsia="Times New Roman" w:hAnsi="Arial" w:cs="Arial"/>
                <w:color w:val="333333"/>
              </w:rPr>
              <w:t>Н</w:t>
            </w:r>
            <w:r w:rsidR="004465BF" w:rsidRPr="00EF77C7">
              <w:rPr>
                <w:rFonts w:ascii="Arial" w:eastAsia="Times New Roman" w:hAnsi="Arial" w:cs="Arial"/>
                <w:color w:val="333333"/>
              </w:rPr>
              <w:t>аставник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654E" w:rsidRPr="00EF77C7" w:rsidRDefault="00E7654E" w:rsidP="00EF77C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F77C7">
              <w:rPr>
                <w:rFonts w:ascii="Arial" w:eastAsia="Times New Roman" w:hAnsi="Arial" w:cs="Arial"/>
                <w:color w:val="333333"/>
              </w:rPr>
              <w:t>Учествује у процени ризика од наставка сукоба</w:t>
            </w:r>
          </w:p>
        </w:tc>
      </w:tr>
      <w:tr w:rsidR="00D12387" w:rsidRPr="00E7654E" w:rsidTr="00EF77C7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654E" w:rsidRPr="00EF77C7" w:rsidRDefault="00E7654E" w:rsidP="00EF77C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F77C7">
              <w:rPr>
                <w:rFonts w:ascii="Arial" w:eastAsia="Times New Roman" w:hAnsi="Arial" w:cs="Arial"/>
                <w:color w:val="333333"/>
              </w:rPr>
              <w:t>4</w:t>
            </w:r>
            <w:r w:rsidR="00D12387" w:rsidRPr="00EF77C7">
              <w:rPr>
                <w:rFonts w:ascii="Arial" w:eastAsia="Times New Roman" w:hAnsi="Arial" w:cs="Arial"/>
                <w:color w:val="333333"/>
              </w:rPr>
              <w:t>.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654E" w:rsidRPr="00EF77C7" w:rsidRDefault="001062F5" w:rsidP="00EF77C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F77C7">
              <w:rPr>
                <w:rFonts w:ascii="Arial" w:eastAsia="Times New Roman" w:hAnsi="Arial" w:cs="Arial"/>
                <w:color w:val="333333"/>
              </w:rPr>
              <w:t>Оливера Поповић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654E" w:rsidRPr="00EF77C7" w:rsidRDefault="00E7654E" w:rsidP="00EF77C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F77C7">
              <w:rPr>
                <w:rFonts w:ascii="Arial" w:eastAsia="Times New Roman" w:hAnsi="Arial" w:cs="Arial"/>
                <w:color w:val="333333"/>
              </w:rPr>
              <w:t>Наставн</w:t>
            </w:r>
            <w:r w:rsidR="004465BF" w:rsidRPr="00EF77C7">
              <w:rPr>
                <w:rFonts w:ascii="Arial" w:eastAsia="Times New Roman" w:hAnsi="Arial" w:cs="Arial"/>
                <w:color w:val="333333"/>
              </w:rPr>
              <w:t>ик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654E" w:rsidRPr="00EF77C7" w:rsidRDefault="00E7654E" w:rsidP="00EF77C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F77C7">
              <w:rPr>
                <w:rFonts w:ascii="Arial" w:eastAsia="Times New Roman" w:hAnsi="Arial" w:cs="Arial"/>
                <w:color w:val="333333"/>
              </w:rPr>
              <w:t>Учествује у процени ризика од наставка сукоба</w:t>
            </w:r>
          </w:p>
        </w:tc>
      </w:tr>
      <w:tr w:rsidR="00D12387" w:rsidRPr="00E7654E" w:rsidTr="00EF77C7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654E" w:rsidRPr="00EF77C7" w:rsidRDefault="00E7654E" w:rsidP="00EF77C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F77C7">
              <w:rPr>
                <w:rFonts w:ascii="Arial" w:eastAsia="Times New Roman" w:hAnsi="Arial" w:cs="Arial"/>
                <w:color w:val="333333"/>
              </w:rPr>
              <w:t>5</w:t>
            </w:r>
            <w:r w:rsidR="00D12387" w:rsidRPr="00EF77C7">
              <w:rPr>
                <w:rFonts w:ascii="Arial" w:eastAsia="Times New Roman" w:hAnsi="Arial" w:cs="Arial"/>
                <w:color w:val="333333"/>
              </w:rPr>
              <w:t>.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654E" w:rsidRPr="00EF77C7" w:rsidRDefault="001062F5" w:rsidP="00EF77C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F77C7">
              <w:rPr>
                <w:rFonts w:ascii="Arial" w:eastAsia="Times New Roman" w:hAnsi="Arial" w:cs="Arial"/>
                <w:color w:val="333333"/>
              </w:rPr>
              <w:t>Маја Живковић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654E" w:rsidRPr="00EF77C7" w:rsidRDefault="004465BF" w:rsidP="00EF77C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F77C7">
              <w:rPr>
                <w:rFonts w:ascii="Arial" w:eastAsia="Times New Roman" w:hAnsi="Arial" w:cs="Arial"/>
                <w:color w:val="333333"/>
              </w:rPr>
              <w:t>Наставник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654E" w:rsidRPr="00EF77C7" w:rsidRDefault="00DA2F29" w:rsidP="00EF77C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F77C7">
              <w:rPr>
                <w:rFonts w:ascii="Arial" w:eastAsia="Times New Roman" w:hAnsi="Arial" w:cs="Arial"/>
                <w:color w:val="333333"/>
              </w:rPr>
              <w:t>Учествује у процени ризика од наставка сукоба</w:t>
            </w:r>
          </w:p>
        </w:tc>
      </w:tr>
      <w:tr w:rsidR="00D12387" w:rsidRPr="00E7654E" w:rsidTr="00EF77C7">
        <w:trPr>
          <w:trHeight w:val="534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654E" w:rsidRPr="00EF77C7" w:rsidRDefault="00E7654E" w:rsidP="00EF77C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F77C7">
              <w:rPr>
                <w:rFonts w:ascii="Arial" w:eastAsia="Times New Roman" w:hAnsi="Arial" w:cs="Arial"/>
                <w:color w:val="333333"/>
              </w:rPr>
              <w:t>6</w:t>
            </w:r>
            <w:r w:rsidR="00D12387" w:rsidRPr="00EF77C7">
              <w:rPr>
                <w:rFonts w:ascii="Arial" w:eastAsia="Times New Roman" w:hAnsi="Arial" w:cs="Arial"/>
                <w:color w:val="333333"/>
              </w:rPr>
              <w:t>.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654E" w:rsidRPr="00EF77C7" w:rsidRDefault="004465BF" w:rsidP="00EF77C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F77C7">
              <w:rPr>
                <w:rFonts w:ascii="Arial" w:eastAsia="Times New Roman" w:hAnsi="Arial" w:cs="Arial"/>
                <w:color w:val="333333"/>
              </w:rPr>
              <w:t>Зоран Дупор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654E" w:rsidRPr="00EF77C7" w:rsidRDefault="00E7654E" w:rsidP="00EF77C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F77C7">
              <w:rPr>
                <w:rFonts w:ascii="Arial" w:eastAsia="Times New Roman" w:hAnsi="Arial" w:cs="Arial"/>
                <w:color w:val="333333"/>
              </w:rPr>
              <w:t>Наставни</w:t>
            </w:r>
            <w:r w:rsidR="004465BF" w:rsidRPr="00EF77C7">
              <w:rPr>
                <w:rFonts w:ascii="Arial" w:eastAsia="Times New Roman" w:hAnsi="Arial" w:cs="Arial"/>
                <w:color w:val="333333"/>
              </w:rPr>
              <w:t>к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654E" w:rsidRPr="00EF77C7" w:rsidRDefault="00E7654E" w:rsidP="00EF77C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F77C7">
              <w:rPr>
                <w:rFonts w:ascii="Arial" w:eastAsia="Times New Roman" w:hAnsi="Arial" w:cs="Arial"/>
                <w:color w:val="333333"/>
              </w:rPr>
              <w:t>Учествује у процени ризика од наставка сукоба</w:t>
            </w:r>
          </w:p>
        </w:tc>
      </w:tr>
      <w:tr w:rsidR="00D12387" w:rsidRPr="00E7654E" w:rsidTr="00EF77C7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2" w:space="0" w:color="E1E1E1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2387" w:rsidRPr="00EF77C7" w:rsidRDefault="00D12387" w:rsidP="00EF77C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2" w:space="0" w:color="E1E1E1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2387" w:rsidRPr="00EF77C7" w:rsidRDefault="00D12387" w:rsidP="00EF77C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2" w:space="0" w:color="E1E1E1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2387" w:rsidRPr="00EF77C7" w:rsidRDefault="00D12387" w:rsidP="00EF77C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2" w:space="0" w:color="E1E1E1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2387" w:rsidRPr="00EF77C7" w:rsidRDefault="00D12387" w:rsidP="00EF77C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</w:tr>
      <w:tr w:rsidR="00D12387" w:rsidRPr="00E7654E" w:rsidTr="00EF77C7">
        <w:tc>
          <w:tcPr>
            <w:tcW w:w="318" w:type="pct"/>
            <w:tcBorders>
              <w:top w:val="single" w:sz="2" w:space="0" w:color="E1E1E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654E" w:rsidRPr="00EF77C7" w:rsidRDefault="00E7654E" w:rsidP="00EF77C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F77C7">
              <w:rPr>
                <w:rFonts w:ascii="Arial" w:eastAsia="Times New Roman" w:hAnsi="Arial" w:cs="Arial"/>
                <w:color w:val="333333"/>
              </w:rPr>
              <w:t>7</w:t>
            </w:r>
            <w:r w:rsidR="00D12387" w:rsidRPr="00EF77C7">
              <w:rPr>
                <w:rFonts w:ascii="Arial" w:eastAsia="Times New Roman" w:hAnsi="Arial" w:cs="Arial"/>
                <w:color w:val="333333"/>
              </w:rPr>
              <w:t>.</w:t>
            </w:r>
          </w:p>
        </w:tc>
        <w:tc>
          <w:tcPr>
            <w:tcW w:w="1165" w:type="pct"/>
            <w:tcBorders>
              <w:top w:val="single" w:sz="2" w:space="0" w:color="E1E1E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654E" w:rsidRPr="00EF77C7" w:rsidRDefault="00DE79F9" w:rsidP="00EF77C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F77C7">
              <w:rPr>
                <w:rFonts w:ascii="Arial" w:eastAsia="Times New Roman" w:hAnsi="Arial" w:cs="Arial"/>
                <w:color w:val="333333"/>
              </w:rPr>
              <w:t>Анђела Нешковић</w:t>
            </w:r>
          </w:p>
        </w:tc>
        <w:tc>
          <w:tcPr>
            <w:tcW w:w="1407" w:type="pct"/>
            <w:tcBorders>
              <w:top w:val="single" w:sz="2" w:space="0" w:color="E1E1E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654E" w:rsidRPr="00EF77C7" w:rsidRDefault="00E7654E" w:rsidP="00EF77C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F77C7">
              <w:rPr>
                <w:rFonts w:ascii="Arial" w:eastAsia="Times New Roman" w:hAnsi="Arial" w:cs="Arial"/>
                <w:color w:val="333333"/>
              </w:rPr>
              <w:t>Учени</w:t>
            </w:r>
            <w:r w:rsidR="004465BF" w:rsidRPr="00EF77C7">
              <w:rPr>
                <w:rFonts w:ascii="Arial" w:eastAsia="Times New Roman" w:hAnsi="Arial" w:cs="Arial"/>
                <w:color w:val="333333"/>
              </w:rPr>
              <w:t>к</w:t>
            </w:r>
          </w:p>
        </w:tc>
        <w:tc>
          <w:tcPr>
            <w:tcW w:w="2110" w:type="pct"/>
            <w:tcBorders>
              <w:top w:val="single" w:sz="2" w:space="0" w:color="E1E1E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654E" w:rsidRPr="00EF77C7" w:rsidRDefault="00E7654E" w:rsidP="00EF77C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F77C7">
              <w:rPr>
                <w:rFonts w:ascii="Arial" w:eastAsia="Times New Roman" w:hAnsi="Arial" w:cs="Arial"/>
                <w:color w:val="333333"/>
              </w:rPr>
              <w:t>Учествују у раду Тима,двосмерна комуникација на релацији Тим за заштиту – Ученички парламент;</w:t>
            </w:r>
          </w:p>
        </w:tc>
      </w:tr>
      <w:tr w:rsidR="00D12387" w:rsidRPr="00E7654E" w:rsidTr="00EF77C7">
        <w:trPr>
          <w:trHeight w:val="793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654E" w:rsidRPr="00EF77C7" w:rsidRDefault="00E7654E" w:rsidP="00EF77C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F77C7">
              <w:rPr>
                <w:rFonts w:ascii="Arial" w:eastAsia="Times New Roman" w:hAnsi="Arial" w:cs="Arial"/>
                <w:color w:val="333333"/>
              </w:rPr>
              <w:t>8</w:t>
            </w:r>
            <w:r w:rsidR="00D12387" w:rsidRPr="00EF77C7">
              <w:rPr>
                <w:rFonts w:ascii="Arial" w:eastAsia="Times New Roman" w:hAnsi="Arial" w:cs="Arial"/>
                <w:color w:val="333333"/>
              </w:rPr>
              <w:t>.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654E" w:rsidRPr="00EF77C7" w:rsidRDefault="004465BF" w:rsidP="00EF77C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F77C7">
              <w:rPr>
                <w:rFonts w:ascii="Arial" w:eastAsia="Times New Roman" w:hAnsi="Arial" w:cs="Arial"/>
                <w:color w:val="333333"/>
              </w:rPr>
              <w:t>Марија Елез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654E" w:rsidRPr="00EF77C7" w:rsidRDefault="00E7654E" w:rsidP="00EF77C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F77C7">
              <w:rPr>
                <w:rFonts w:ascii="Arial" w:eastAsia="Times New Roman" w:hAnsi="Arial" w:cs="Arial"/>
                <w:color w:val="333333"/>
              </w:rPr>
              <w:t>Родитељ,</w:t>
            </w:r>
            <w:r w:rsidRPr="00EF77C7">
              <w:rPr>
                <w:rFonts w:ascii="Arial" w:eastAsia="Times New Roman" w:hAnsi="Arial" w:cs="Arial"/>
                <w:color w:val="333333"/>
              </w:rPr>
              <w:br/>
              <w:t>представница Савета родитеља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654E" w:rsidRPr="00EF77C7" w:rsidRDefault="00E7654E" w:rsidP="00EF77C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F77C7">
              <w:rPr>
                <w:rFonts w:ascii="Arial" w:eastAsia="Times New Roman" w:hAnsi="Arial" w:cs="Arial"/>
                <w:color w:val="333333"/>
              </w:rPr>
              <w:t>Давање мишљења , предлога , извештава Савет родитеља и преноси њихово мишљење</w:t>
            </w:r>
          </w:p>
        </w:tc>
      </w:tr>
      <w:tr w:rsidR="00D12387" w:rsidRPr="00E7654E" w:rsidTr="00EF77C7">
        <w:trPr>
          <w:trHeight w:val="16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2" w:space="0" w:color="E1E1E1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2387" w:rsidRPr="00EF77C7" w:rsidRDefault="00D12387" w:rsidP="00EF77C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2" w:space="0" w:color="E1E1E1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2387" w:rsidRPr="00EF77C7" w:rsidRDefault="00D12387" w:rsidP="00EF77C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2" w:space="0" w:color="E1E1E1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2387" w:rsidRPr="00EF77C7" w:rsidRDefault="00D12387" w:rsidP="00EF77C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2" w:space="0" w:color="E1E1E1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2387" w:rsidRPr="00EF77C7" w:rsidRDefault="00D12387" w:rsidP="00EF77C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</w:tr>
      <w:tr w:rsidR="00D12387" w:rsidRPr="00E7654E" w:rsidTr="00EF77C7">
        <w:tc>
          <w:tcPr>
            <w:tcW w:w="318" w:type="pct"/>
            <w:tcBorders>
              <w:top w:val="single" w:sz="2" w:space="0" w:color="E1E1E1"/>
              <w:left w:val="single" w:sz="4" w:space="0" w:color="auto"/>
              <w:bottom w:val="single" w:sz="2" w:space="0" w:color="E1E1E1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654E" w:rsidRPr="00EF77C7" w:rsidRDefault="00E7654E" w:rsidP="00EF77C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F77C7">
              <w:rPr>
                <w:rFonts w:ascii="Arial" w:eastAsia="Times New Roman" w:hAnsi="Arial" w:cs="Arial"/>
                <w:color w:val="333333"/>
              </w:rPr>
              <w:t>9</w:t>
            </w:r>
            <w:r w:rsidR="00D12387" w:rsidRPr="00EF77C7">
              <w:rPr>
                <w:rFonts w:ascii="Arial" w:eastAsia="Times New Roman" w:hAnsi="Arial" w:cs="Arial"/>
                <w:color w:val="333333"/>
              </w:rPr>
              <w:t>.</w:t>
            </w:r>
          </w:p>
        </w:tc>
        <w:tc>
          <w:tcPr>
            <w:tcW w:w="1165" w:type="pct"/>
            <w:tcBorders>
              <w:top w:val="single" w:sz="2" w:space="0" w:color="E1E1E1"/>
              <w:left w:val="single" w:sz="4" w:space="0" w:color="auto"/>
              <w:bottom w:val="single" w:sz="2" w:space="0" w:color="E1E1E1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654E" w:rsidRPr="00EF77C7" w:rsidRDefault="004465BF" w:rsidP="00EF77C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F77C7">
              <w:rPr>
                <w:rFonts w:ascii="Arial" w:eastAsia="Times New Roman" w:hAnsi="Arial" w:cs="Arial"/>
                <w:color w:val="333333"/>
              </w:rPr>
              <w:t>С</w:t>
            </w:r>
            <w:r w:rsidR="003D739C" w:rsidRPr="00EF77C7">
              <w:rPr>
                <w:rFonts w:ascii="Arial" w:eastAsia="Times New Roman" w:hAnsi="Arial" w:cs="Arial"/>
                <w:color w:val="333333"/>
              </w:rPr>
              <w:t>лободан Гњидић</w:t>
            </w:r>
          </w:p>
        </w:tc>
        <w:tc>
          <w:tcPr>
            <w:tcW w:w="1407" w:type="pct"/>
            <w:tcBorders>
              <w:top w:val="single" w:sz="2" w:space="0" w:color="E1E1E1"/>
              <w:left w:val="single" w:sz="4" w:space="0" w:color="auto"/>
              <w:bottom w:val="single" w:sz="2" w:space="0" w:color="E1E1E1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654E" w:rsidRPr="00EF77C7" w:rsidRDefault="00E7654E" w:rsidP="00EF77C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F77C7">
              <w:rPr>
                <w:rFonts w:ascii="Arial" w:eastAsia="Times New Roman" w:hAnsi="Arial" w:cs="Arial"/>
                <w:color w:val="333333"/>
              </w:rPr>
              <w:t>Директор</w:t>
            </w:r>
          </w:p>
        </w:tc>
        <w:tc>
          <w:tcPr>
            <w:tcW w:w="2110" w:type="pct"/>
            <w:tcBorders>
              <w:top w:val="single" w:sz="2" w:space="0" w:color="E1E1E1"/>
              <w:left w:val="single" w:sz="4" w:space="0" w:color="auto"/>
              <w:bottom w:val="single" w:sz="2" w:space="0" w:color="E1E1E1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654E" w:rsidRPr="00EF77C7" w:rsidRDefault="00E7654E" w:rsidP="00EF77C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F77C7">
              <w:rPr>
                <w:rFonts w:ascii="Arial" w:eastAsia="Times New Roman" w:hAnsi="Arial" w:cs="Arial"/>
                <w:color w:val="333333"/>
              </w:rPr>
              <w:t>Информисање у кризним ситуацијама и контакти са представницима других ресора , учествује у консултацијама на нивоу установе(прикупљање података,процена нивоа ризика),сарадња са ППслужбом,родитељима,ученицима</w:t>
            </w:r>
          </w:p>
          <w:p w:rsidR="004465BF" w:rsidRPr="00EF77C7" w:rsidRDefault="004465BF" w:rsidP="00EF77C7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F77C7">
              <w:rPr>
                <w:rFonts w:ascii="Arial" w:eastAsia="Times New Roman" w:hAnsi="Arial" w:cs="Arial"/>
                <w:color w:val="333333"/>
              </w:rPr>
              <w:t>Информисање јавности о спроведеним акцијама, активностима, реализацији пројеката у оквиру превентивних активности,ажурирање сајта посвећеном насиљу</w:t>
            </w:r>
          </w:p>
        </w:tc>
      </w:tr>
      <w:tr w:rsidR="00D12387" w:rsidTr="00EF77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43"/>
        </w:trPr>
        <w:tc>
          <w:tcPr>
            <w:tcW w:w="318" w:type="pct"/>
          </w:tcPr>
          <w:p w:rsidR="00D12387" w:rsidRPr="00EF77C7" w:rsidRDefault="00D12387" w:rsidP="00EF77C7">
            <w:r w:rsidRPr="00EF77C7">
              <w:t>10.</w:t>
            </w:r>
          </w:p>
        </w:tc>
        <w:tc>
          <w:tcPr>
            <w:tcW w:w="1165" w:type="pct"/>
          </w:tcPr>
          <w:p w:rsidR="00D12387" w:rsidRPr="00EF77C7" w:rsidRDefault="00013A50" w:rsidP="00EF77C7">
            <w:r w:rsidRPr="00EF77C7">
              <w:t>Драгана Радаковић</w:t>
            </w:r>
          </w:p>
        </w:tc>
        <w:tc>
          <w:tcPr>
            <w:tcW w:w="1407" w:type="pct"/>
          </w:tcPr>
          <w:p w:rsidR="00D12387" w:rsidRPr="00EF77C7" w:rsidRDefault="00013A50" w:rsidP="00EF77C7">
            <w:r w:rsidRPr="00EF77C7">
              <w:t>Секретар</w:t>
            </w:r>
          </w:p>
        </w:tc>
        <w:tc>
          <w:tcPr>
            <w:tcW w:w="2110" w:type="pct"/>
          </w:tcPr>
          <w:p w:rsidR="00D12387" w:rsidRPr="00EF77C7" w:rsidRDefault="00182A66" w:rsidP="00EF77C7">
            <w:r w:rsidRPr="00EF77C7">
              <w:t>Проучавање и информисање</w:t>
            </w:r>
            <w:r w:rsidR="00E327AA" w:rsidRPr="00EF77C7">
              <w:t xml:space="preserve"> чланова тима о Закону, Правилницима у овој сфери, учествује у раду тима, прикупља документацију, води евиденцију и обезбеђује заштиту  поверљивости података.</w:t>
            </w:r>
          </w:p>
        </w:tc>
      </w:tr>
    </w:tbl>
    <w:p w:rsidR="007B6C7C" w:rsidRPr="00EF77C7" w:rsidRDefault="00EF77C7" w:rsidP="00EF77C7">
      <w:pPr>
        <w:jc w:val="center"/>
        <w:rPr>
          <w:sz w:val="24"/>
          <w:szCs w:val="24"/>
          <w:lang/>
        </w:rPr>
      </w:pPr>
      <w:r>
        <w:rPr>
          <w:sz w:val="24"/>
          <w:szCs w:val="24"/>
        </w:rPr>
        <w:t>ЗАДАЦИ ЧЛАНОВА ТИМА 2025,2026.</w:t>
      </w:r>
    </w:p>
    <w:sectPr w:rsidR="007B6C7C" w:rsidRPr="00EF77C7" w:rsidSect="00E327AA"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5C4" w:rsidRDefault="00BE75C4" w:rsidP="00EF77C7">
      <w:pPr>
        <w:spacing w:after="0" w:line="240" w:lineRule="auto"/>
      </w:pPr>
      <w:r>
        <w:separator/>
      </w:r>
    </w:p>
  </w:endnote>
  <w:endnote w:type="continuationSeparator" w:id="1">
    <w:p w:rsidR="00BE75C4" w:rsidRDefault="00BE75C4" w:rsidP="00EF7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5C4" w:rsidRDefault="00BE75C4" w:rsidP="00EF77C7">
      <w:pPr>
        <w:spacing w:after="0" w:line="240" w:lineRule="auto"/>
      </w:pPr>
      <w:r>
        <w:separator/>
      </w:r>
    </w:p>
  </w:footnote>
  <w:footnote w:type="continuationSeparator" w:id="1">
    <w:p w:rsidR="00BE75C4" w:rsidRDefault="00BE75C4" w:rsidP="00EF77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654E"/>
    <w:rsid w:val="00013A50"/>
    <w:rsid w:val="000D5AF5"/>
    <w:rsid w:val="001062F5"/>
    <w:rsid w:val="00182A66"/>
    <w:rsid w:val="002475CD"/>
    <w:rsid w:val="003D739C"/>
    <w:rsid w:val="004465BF"/>
    <w:rsid w:val="006673ED"/>
    <w:rsid w:val="007B6C7C"/>
    <w:rsid w:val="00805B00"/>
    <w:rsid w:val="00BE75C4"/>
    <w:rsid w:val="00BF3EA5"/>
    <w:rsid w:val="00C52534"/>
    <w:rsid w:val="00C728B6"/>
    <w:rsid w:val="00D12387"/>
    <w:rsid w:val="00DA2F29"/>
    <w:rsid w:val="00DE79F9"/>
    <w:rsid w:val="00E27716"/>
    <w:rsid w:val="00E327AA"/>
    <w:rsid w:val="00E7654E"/>
    <w:rsid w:val="00EF7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7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6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654E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EF7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77C7"/>
  </w:style>
  <w:style w:type="paragraph" w:styleId="Footer">
    <w:name w:val="footer"/>
    <w:basedOn w:val="Normal"/>
    <w:link w:val="FooterChar"/>
    <w:uiPriority w:val="99"/>
    <w:semiHidden/>
    <w:unhideWhenUsed/>
    <w:rsid w:val="00EF7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77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0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49</cp:revision>
  <dcterms:created xsi:type="dcterms:W3CDTF">2024-09-30T08:59:00Z</dcterms:created>
  <dcterms:modified xsi:type="dcterms:W3CDTF">2025-10-23T14:14:00Z</dcterms:modified>
</cp:coreProperties>
</file>